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A42A">
      <w:pPr>
        <w:pStyle w:val="6"/>
        <w:spacing w:after="2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关于上海市卫生热线满意度提升专题研究项目的招标需求</w:t>
      </w:r>
    </w:p>
    <w:p w14:paraId="578EBDA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上海市卫生健康公益咨询服务中心作为上海市卫生健康行业的窗口，承担全市卫生健康行业投诉、举报等公众诉求受理、办结；主动推送健康教育信息和开展健康促进项目等任务，是上海市卫生健康委员会服务公众的窗口。</w:t>
      </w:r>
    </w:p>
    <w:p w14:paraId="40D1EF0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为进一步提高卫生热线工单办理满意度，完善热线办理流程，改进热线服务规范，2026年度卫生热线拟开展卫生热线满意度提升专题研究项目，旨在通过分析热线工单办理数据，梳理热线工单办理各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2"/>
        </w:rPr>
        <w:t>个环节，寻找热线办理的薄弱环节，并提出改进意见建议。具体服务要求如下：</w:t>
      </w:r>
    </w:p>
    <w:p w14:paraId="3E92360D">
      <w:pPr>
        <w:pStyle w:val="2"/>
        <w:spacing w:before="0" w:after="0"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要求</w:t>
      </w:r>
    </w:p>
    <w:p w14:paraId="7BAC080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具有良好的数据分析、现场调研和综合分析能力，以保证在多个医疗卫生机构开展医院管理等相关主题的调研工作，针对相关主题完成分析、总结和建议工作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。</w:t>
      </w:r>
    </w:p>
    <w:p w14:paraId="5B7C3D13">
      <w:pPr>
        <w:pStyle w:val="2"/>
        <w:spacing w:before="0" w:after="0"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预算金额</w:t>
      </w:r>
    </w:p>
    <w:p w14:paraId="483FE2A2"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本项目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32"/>
        </w:rPr>
        <w:t>150000.00元整，采购经费不得超过预算限额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5E64DCC">
      <w:pPr>
        <w:pStyle w:val="2"/>
        <w:spacing w:before="0" w:after="0"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三、服务周期</w:t>
      </w:r>
    </w:p>
    <w:p w14:paraId="14EC0BED">
      <w:pPr>
        <w:ind w:firstLine="56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本项目的实施期为2026年5月至202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32"/>
        </w:rPr>
        <w:t>年9月。</w:t>
      </w:r>
    </w:p>
    <w:p w14:paraId="11DB6CED">
      <w:pPr>
        <w:pStyle w:val="2"/>
        <w:spacing w:before="0" w:after="0"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四、项目主要内容及要求</w:t>
      </w:r>
    </w:p>
    <w:p w14:paraId="4E348F19">
      <w:pPr>
        <w:pStyle w:val="3"/>
        <w:spacing w:before="0" w:after="0" w:line="24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（一）服务内容要求</w:t>
      </w:r>
    </w:p>
    <w:p w14:paraId="6F3AF60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1. 项目组需对国内外服务管理、医疗机构管理等主题开展充分的文献汇总、梳理和分析工作；</w:t>
      </w:r>
    </w:p>
    <w:p w14:paraId="3DCD67D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2. 根据项目方要求，开展对承办单位工单办理相关的线上问卷调查，并出具报告；完成对全市15-30个医疗机构的现场调研、专家访谈等工作，以描摹各家单位的开展卫生热线工作的模式、各单位相关管理工作特点； </w:t>
      </w:r>
    </w:p>
    <w:p w14:paraId="4053911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3. 对近3年卫生热线工作数据开展流程分析，根据项目组要求对热线工作流程管理开展研究，协助提出完整的工单办理标准化流程。</w:t>
      </w:r>
    </w:p>
    <w:p w14:paraId="19B4A8AA">
      <w:pPr>
        <w:pStyle w:val="3"/>
        <w:spacing w:before="0" w:after="0" w:line="24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（二）项目人员水平和工作要求</w:t>
      </w:r>
    </w:p>
    <w:p w14:paraId="7350CA1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项目参与人员应当包括：</w:t>
      </w:r>
    </w:p>
    <w:p w14:paraId="7D65FAD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1. 一名高级统计学专业人员；</w:t>
      </w:r>
    </w:p>
    <w:p w14:paraId="469B113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2. 一名或多名公共卫生管理、医院管理或管理学等领域的高级专业人员；</w:t>
      </w:r>
    </w:p>
    <w:p w14:paraId="130D6D1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3. 在以上要求基础上，具备充足的初中级专业技术人员，形成项目组以保证现场调研工作实施，并能够派驻一名初级或初级以上专业技术人员现场工作。</w:t>
      </w:r>
    </w:p>
    <w:p w14:paraId="58A10F9A">
      <w:pPr>
        <w:pStyle w:val="3"/>
        <w:spacing w:before="0" w:after="0" w:line="24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（三）成果要求</w:t>
      </w:r>
    </w:p>
    <w:p w14:paraId="301DE40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项目组应在2026年8月底前完成各项调研、访谈等工作，提交项目报告初稿，9月底之前完成最终报告。</w:t>
      </w:r>
    </w:p>
    <w:p w14:paraId="48EEFA2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项目报告应由问卷调研数据分析报告、调研走访工作报告、流程分析与政策建议报告等可各自独立成文的部分组成。</w:t>
      </w:r>
    </w:p>
    <w:p w14:paraId="60462F9F">
      <w:pPr>
        <w:pStyle w:val="2"/>
        <w:spacing w:before="0" w:after="0"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五、其它</w:t>
      </w:r>
    </w:p>
    <w:p w14:paraId="5FD99932"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对于其它涉及服务技术细则将视情况，在服务合同签订及服务开展过程中另行商定（特别强调乙方应严格遵守知识产权及保密）。</w:t>
      </w:r>
    </w:p>
    <w:sectPr>
      <w:pgSz w:w="11906" w:h="16838"/>
      <w:pgMar w:top="1440" w:right="17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BC"/>
    <w:rsid w:val="00031490"/>
    <w:rsid w:val="0005085C"/>
    <w:rsid w:val="00054FD5"/>
    <w:rsid w:val="000730E3"/>
    <w:rsid w:val="000E20E3"/>
    <w:rsid w:val="000E70B9"/>
    <w:rsid w:val="00113FE5"/>
    <w:rsid w:val="00164D45"/>
    <w:rsid w:val="00180F0B"/>
    <w:rsid w:val="001D0B06"/>
    <w:rsid w:val="001D68A1"/>
    <w:rsid w:val="00200DB5"/>
    <w:rsid w:val="002359B9"/>
    <w:rsid w:val="002438CC"/>
    <w:rsid w:val="002541C2"/>
    <w:rsid w:val="00263FA9"/>
    <w:rsid w:val="00266B6B"/>
    <w:rsid w:val="00283E42"/>
    <w:rsid w:val="00294130"/>
    <w:rsid w:val="002B0CDF"/>
    <w:rsid w:val="002B1E20"/>
    <w:rsid w:val="002E3AF4"/>
    <w:rsid w:val="002F50C2"/>
    <w:rsid w:val="00347710"/>
    <w:rsid w:val="00373F8D"/>
    <w:rsid w:val="00375807"/>
    <w:rsid w:val="0038056D"/>
    <w:rsid w:val="003B360E"/>
    <w:rsid w:val="003C19E1"/>
    <w:rsid w:val="003C32EB"/>
    <w:rsid w:val="003C6B7B"/>
    <w:rsid w:val="003D32CE"/>
    <w:rsid w:val="003D7A8E"/>
    <w:rsid w:val="003F5B15"/>
    <w:rsid w:val="004033C8"/>
    <w:rsid w:val="00421400"/>
    <w:rsid w:val="00484E20"/>
    <w:rsid w:val="00485A45"/>
    <w:rsid w:val="004C3DF4"/>
    <w:rsid w:val="004E45EB"/>
    <w:rsid w:val="005041AD"/>
    <w:rsid w:val="00504DE6"/>
    <w:rsid w:val="00504E04"/>
    <w:rsid w:val="00510A29"/>
    <w:rsid w:val="00515814"/>
    <w:rsid w:val="00542B9F"/>
    <w:rsid w:val="0056673D"/>
    <w:rsid w:val="00577096"/>
    <w:rsid w:val="005847D3"/>
    <w:rsid w:val="005A170F"/>
    <w:rsid w:val="005C2645"/>
    <w:rsid w:val="005F2A18"/>
    <w:rsid w:val="006307B9"/>
    <w:rsid w:val="0065540B"/>
    <w:rsid w:val="006721E7"/>
    <w:rsid w:val="006748C6"/>
    <w:rsid w:val="00691ECB"/>
    <w:rsid w:val="006B25EE"/>
    <w:rsid w:val="006D5FB9"/>
    <w:rsid w:val="006F4467"/>
    <w:rsid w:val="0074036C"/>
    <w:rsid w:val="00751AEA"/>
    <w:rsid w:val="00770248"/>
    <w:rsid w:val="007823B2"/>
    <w:rsid w:val="007C0794"/>
    <w:rsid w:val="0083500E"/>
    <w:rsid w:val="008626EF"/>
    <w:rsid w:val="008F4F78"/>
    <w:rsid w:val="008F5B05"/>
    <w:rsid w:val="009405B8"/>
    <w:rsid w:val="00977C33"/>
    <w:rsid w:val="00983976"/>
    <w:rsid w:val="0098453B"/>
    <w:rsid w:val="009853A9"/>
    <w:rsid w:val="009A16D7"/>
    <w:rsid w:val="009B35CB"/>
    <w:rsid w:val="009B78C7"/>
    <w:rsid w:val="009C7776"/>
    <w:rsid w:val="009E5D8B"/>
    <w:rsid w:val="009F11B0"/>
    <w:rsid w:val="00A004AF"/>
    <w:rsid w:val="00A01CB7"/>
    <w:rsid w:val="00A40847"/>
    <w:rsid w:val="00A425E2"/>
    <w:rsid w:val="00A45A28"/>
    <w:rsid w:val="00A55462"/>
    <w:rsid w:val="00A76C39"/>
    <w:rsid w:val="00A822E4"/>
    <w:rsid w:val="00AB3A90"/>
    <w:rsid w:val="00AB4665"/>
    <w:rsid w:val="00AB59A9"/>
    <w:rsid w:val="00AE20BF"/>
    <w:rsid w:val="00AF05A6"/>
    <w:rsid w:val="00AF18FD"/>
    <w:rsid w:val="00AF5680"/>
    <w:rsid w:val="00B05387"/>
    <w:rsid w:val="00B22678"/>
    <w:rsid w:val="00B23A72"/>
    <w:rsid w:val="00B3268A"/>
    <w:rsid w:val="00B3439A"/>
    <w:rsid w:val="00B35FF4"/>
    <w:rsid w:val="00B7658B"/>
    <w:rsid w:val="00B87782"/>
    <w:rsid w:val="00B943BE"/>
    <w:rsid w:val="00BA6090"/>
    <w:rsid w:val="00BB2A05"/>
    <w:rsid w:val="00BC0A16"/>
    <w:rsid w:val="00C31A45"/>
    <w:rsid w:val="00C40C08"/>
    <w:rsid w:val="00C45A60"/>
    <w:rsid w:val="00C5241F"/>
    <w:rsid w:val="00C658C6"/>
    <w:rsid w:val="00C903AE"/>
    <w:rsid w:val="00D201B3"/>
    <w:rsid w:val="00D23EF6"/>
    <w:rsid w:val="00D36A5A"/>
    <w:rsid w:val="00D74D06"/>
    <w:rsid w:val="00DA3E92"/>
    <w:rsid w:val="00DE76CD"/>
    <w:rsid w:val="00E04859"/>
    <w:rsid w:val="00E169EA"/>
    <w:rsid w:val="00E22480"/>
    <w:rsid w:val="00E553B9"/>
    <w:rsid w:val="00E813EB"/>
    <w:rsid w:val="00E83E7E"/>
    <w:rsid w:val="00E92B30"/>
    <w:rsid w:val="00E93F7B"/>
    <w:rsid w:val="00EA0BBC"/>
    <w:rsid w:val="00EC2E17"/>
    <w:rsid w:val="00ED4643"/>
    <w:rsid w:val="00F14B68"/>
    <w:rsid w:val="00F2731E"/>
    <w:rsid w:val="00F30D65"/>
    <w:rsid w:val="00F41EFB"/>
    <w:rsid w:val="00F6785E"/>
    <w:rsid w:val="00F75547"/>
    <w:rsid w:val="00F90863"/>
    <w:rsid w:val="00FB421A"/>
    <w:rsid w:val="00FE738C"/>
    <w:rsid w:val="00FE7977"/>
    <w:rsid w:val="00FF319D"/>
    <w:rsid w:val="00FF7D62"/>
    <w:rsid w:val="469F7310"/>
    <w:rsid w:val="7EC6F42F"/>
    <w:rsid w:val="BEE74563"/>
    <w:rsid w:val="FFBBB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1046</Characters>
  <Lines>8</Lines>
  <Paragraphs>2</Paragraphs>
  <TotalTime>342</TotalTime>
  <ScaleCrop>false</ScaleCrop>
  <LinksUpToDate>false</LinksUpToDate>
  <CharactersWithSpaces>1227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2023-03-22T17:04:00Z</dcterms:created>
  <dc:creator>Dong Jianshu</dc:creator>
  <cp:lastModifiedBy>lenovo</cp:lastModifiedBy>
  <dcterms:modified xsi:type="dcterms:W3CDTF">2026-04-08T13:40:33Z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82E2C7F9871F8BC751EAD569C8CA374B_43</vt:lpwstr>
  </property>
</Properties>
</file>