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478" w14:textId="2F263834" w:rsidR="00146E40" w:rsidRPr="00843540" w:rsidRDefault="00D0320D" w:rsidP="0008403E">
      <w:pPr>
        <w:spacing w:line="360" w:lineRule="auto"/>
        <w:ind w:right="300"/>
        <w:jc w:val="center"/>
        <w:rPr>
          <w:rFonts w:asciiTheme="majorEastAsia" w:eastAsiaTheme="majorEastAsia" w:hAnsiTheme="majorEastAsia" w:cs="宋体"/>
          <w:szCs w:val="21"/>
        </w:rPr>
      </w:pPr>
      <w:r w:rsidRPr="00A95972">
        <w:rPr>
          <w:rFonts w:asciiTheme="majorEastAsia" w:eastAsiaTheme="majorEastAsia" w:hAnsiTheme="majorEastAsia" w:cs="宋体" w:hint="eastAsia"/>
          <w:szCs w:val="21"/>
        </w:rPr>
        <w:t>项目</w:t>
      </w:r>
      <w:r w:rsidR="00981755" w:rsidRPr="00843540">
        <w:rPr>
          <w:rFonts w:asciiTheme="majorEastAsia" w:eastAsiaTheme="majorEastAsia" w:hAnsiTheme="majorEastAsia" w:cs="宋体" w:hint="eastAsia"/>
          <w:szCs w:val="21"/>
        </w:rPr>
        <w:t>需求</w:t>
      </w:r>
    </w:p>
    <w:p w14:paraId="0EF8A4FE" w14:textId="6CDBE991" w:rsidR="008A0056" w:rsidRDefault="008A0056" w:rsidP="008A0056">
      <w:pPr>
        <w:spacing w:line="560" w:lineRule="exact"/>
        <w:ind w:right="301" w:firstLine="640"/>
        <w:rPr>
          <w:rFonts w:ascii="仿宋_GB2312" w:eastAsia="仿宋_GB2312"/>
          <w:sz w:val="28"/>
          <w:szCs w:val="28"/>
        </w:rPr>
      </w:pPr>
      <w:r w:rsidRPr="008A0056">
        <w:rPr>
          <w:rFonts w:ascii="楷体_GB2312" w:eastAsia="楷体_GB2312" w:hint="eastAsia"/>
          <w:b/>
          <w:sz w:val="28"/>
          <w:szCs w:val="28"/>
        </w:rPr>
        <w:t>（</w:t>
      </w:r>
      <w:r>
        <w:rPr>
          <w:rFonts w:ascii="楷体_GB2312" w:eastAsia="楷体_GB2312" w:hint="eastAsia"/>
          <w:b/>
          <w:sz w:val="28"/>
          <w:szCs w:val="28"/>
        </w:rPr>
        <w:t>一</w:t>
      </w:r>
      <w:r w:rsidRPr="008A0056">
        <w:rPr>
          <w:rFonts w:ascii="楷体_GB2312" w:eastAsia="楷体_GB2312" w:hint="eastAsia"/>
          <w:b/>
          <w:sz w:val="28"/>
          <w:szCs w:val="28"/>
        </w:rPr>
        <w:t>）</w:t>
      </w:r>
      <w:r w:rsidRPr="008A005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项目内容</w:t>
      </w:r>
      <w:r w:rsidRPr="008A0056">
        <w:rPr>
          <w:rFonts w:ascii="仿宋_GB2312" w:eastAsia="仿宋_GB2312" w:hint="eastAsia"/>
          <w:sz w:val="28"/>
          <w:szCs w:val="28"/>
        </w:rPr>
        <w:t>：</w:t>
      </w:r>
    </w:p>
    <w:p w14:paraId="0F717A98" w14:textId="6D7BAFF9" w:rsidR="008A0056" w:rsidRPr="008A0056" w:rsidRDefault="008A0056" w:rsidP="008A0056">
      <w:pPr>
        <w:spacing w:line="560" w:lineRule="exact"/>
        <w:ind w:right="301" w:firstLine="64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8A0056">
        <w:rPr>
          <w:rFonts w:ascii="仿宋_GB2312" w:eastAsia="仿宋_GB2312" w:hint="eastAsia"/>
          <w:sz w:val="28"/>
          <w:szCs w:val="28"/>
        </w:rPr>
        <w:t>设计不少于150幅平面设计作品（长图或多格漫画以实际产生的画幅数量计入总数）。在中心编辑的指导下，对科普文稿进行理解分析，合理设计，并按照编辑要求进行手绘平面制作、上色、修改、输出。制作方所属的平面设计设备及专业人员能够独立完成设计制作。</w:t>
      </w:r>
    </w:p>
    <w:p w14:paraId="0F78D025" w14:textId="77777777" w:rsidR="008A0056" w:rsidRPr="008A0056" w:rsidRDefault="008A0056" w:rsidP="008A0056">
      <w:pPr>
        <w:spacing w:line="560" w:lineRule="exact"/>
        <w:ind w:right="301" w:firstLine="640"/>
        <w:rPr>
          <w:rFonts w:ascii="仿宋_GB2312" w:eastAsia="仿宋_GB2312"/>
          <w:sz w:val="28"/>
          <w:szCs w:val="28"/>
        </w:rPr>
      </w:pPr>
      <w:r w:rsidRPr="008A0056">
        <w:rPr>
          <w:rFonts w:ascii="仿宋_GB2312" w:eastAsia="仿宋_GB2312" w:hint="eastAsia"/>
          <w:sz w:val="28"/>
          <w:szCs w:val="28"/>
        </w:rPr>
        <w:t>2、项目制作周期：合同签署之日起至2025年12月10日</w:t>
      </w:r>
    </w:p>
    <w:p w14:paraId="2E41B59B" w14:textId="52A20D96" w:rsidR="008A0056" w:rsidRPr="008A0056" w:rsidRDefault="008A0056" w:rsidP="008A0056">
      <w:pPr>
        <w:spacing w:line="560" w:lineRule="exact"/>
        <w:ind w:right="301" w:firstLineChars="200" w:firstLine="562"/>
        <w:rPr>
          <w:rFonts w:ascii="仿宋_GB2312" w:eastAsia="仿宋_GB2312"/>
          <w:sz w:val="28"/>
          <w:szCs w:val="28"/>
        </w:rPr>
      </w:pPr>
      <w:r w:rsidRPr="008A0056">
        <w:rPr>
          <w:rFonts w:ascii="楷体_GB2312" w:eastAsia="楷体_GB2312" w:hint="eastAsia"/>
          <w:b/>
          <w:sz w:val="28"/>
          <w:szCs w:val="28"/>
        </w:rPr>
        <w:t>（</w:t>
      </w:r>
      <w:r>
        <w:rPr>
          <w:rFonts w:ascii="楷体_GB2312" w:eastAsia="楷体_GB2312" w:hint="eastAsia"/>
          <w:b/>
          <w:sz w:val="28"/>
          <w:szCs w:val="28"/>
        </w:rPr>
        <w:t>二</w:t>
      </w:r>
      <w:r w:rsidRPr="008A0056">
        <w:rPr>
          <w:rFonts w:ascii="楷体_GB2312" w:eastAsia="楷体_GB2312" w:hint="eastAsia"/>
          <w:b/>
          <w:sz w:val="28"/>
          <w:szCs w:val="28"/>
        </w:rPr>
        <w:t>）</w:t>
      </w:r>
      <w:r w:rsidRPr="008A0056">
        <w:rPr>
          <w:rFonts w:ascii="仿宋_GB2312" w:eastAsia="仿宋_GB2312" w:hint="eastAsia"/>
          <w:sz w:val="28"/>
          <w:szCs w:val="28"/>
        </w:rPr>
        <w:t>制作公司</w:t>
      </w:r>
      <w:r w:rsidR="002F71AB">
        <w:rPr>
          <w:rFonts w:ascii="仿宋_GB2312" w:eastAsia="仿宋_GB2312" w:hint="eastAsia"/>
          <w:sz w:val="28"/>
          <w:szCs w:val="28"/>
        </w:rPr>
        <w:t>其他</w:t>
      </w:r>
      <w:r w:rsidRPr="008A0056">
        <w:rPr>
          <w:rFonts w:ascii="仿宋_GB2312" w:eastAsia="仿宋_GB2312" w:hint="eastAsia"/>
          <w:sz w:val="28"/>
          <w:szCs w:val="28"/>
        </w:rPr>
        <w:t>要求：</w:t>
      </w:r>
    </w:p>
    <w:p w14:paraId="29E0B468" w14:textId="77777777" w:rsidR="008A0056" w:rsidRPr="008A0056" w:rsidRDefault="008A0056" w:rsidP="008A0056">
      <w:pPr>
        <w:numPr>
          <w:ilvl w:val="0"/>
          <w:numId w:val="2"/>
        </w:numPr>
        <w:spacing w:line="560" w:lineRule="exact"/>
        <w:ind w:right="301" w:firstLineChars="200" w:firstLine="560"/>
        <w:rPr>
          <w:rFonts w:ascii="仿宋_GB2312" w:eastAsia="仿宋_GB2312"/>
          <w:sz w:val="28"/>
          <w:szCs w:val="28"/>
        </w:rPr>
      </w:pPr>
      <w:r w:rsidRPr="008A0056">
        <w:rPr>
          <w:rFonts w:ascii="仿宋_GB2312" w:eastAsia="仿宋_GB2312" w:hint="eastAsia"/>
          <w:sz w:val="28"/>
          <w:szCs w:val="28"/>
        </w:rPr>
        <w:t>有独立法人资格，专业从事平面设计的业务，拥有独立的办公场地。</w:t>
      </w:r>
    </w:p>
    <w:p w14:paraId="2C75BCFE" w14:textId="6121DA52" w:rsidR="008A0056" w:rsidRPr="008A0056" w:rsidRDefault="008A0056" w:rsidP="008A0056">
      <w:pPr>
        <w:numPr>
          <w:ilvl w:val="0"/>
          <w:numId w:val="2"/>
        </w:numPr>
        <w:spacing w:line="560" w:lineRule="exact"/>
        <w:ind w:right="301" w:firstLineChars="200" w:firstLine="560"/>
        <w:rPr>
          <w:rFonts w:ascii="仿宋_GB2312" w:eastAsia="仿宋_GB2312"/>
          <w:sz w:val="28"/>
          <w:szCs w:val="28"/>
        </w:rPr>
      </w:pPr>
      <w:r w:rsidRPr="008A0056">
        <w:rPr>
          <w:rFonts w:ascii="仿宋_GB2312" w:eastAsia="仿宋_GB2312" w:hint="eastAsia"/>
          <w:sz w:val="28"/>
          <w:szCs w:val="28"/>
        </w:rPr>
        <w:t>公司所属的设备及专业人员能够独立完成设计制作。</w:t>
      </w:r>
    </w:p>
    <w:p w14:paraId="23242CBC" w14:textId="7CBFA8C5" w:rsidR="008A0056" w:rsidRPr="008A0056" w:rsidRDefault="008A0056" w:rsidP="008A0056">
      <w:pPr>
        <w:numPr>
          <w:ilvl w:val="0"/>
          <w:numId w:val="2"/>
        </w:numPr>
        <w:spacing w:line="560" w:lineRule="exact"/>
        <w:ind w:right="301" w:firstLineChars="200" w:firstLine="560"/>
        <w:rPr>
          <w:rFonts w:ascii="仿宋_GB2312" w:eastAsia="仿宋_GB2312"/>
          <w:sz w:val="28"/>
          <w:szCs w:val="28"/>
        </w:rPr>
      </w:pPr>
      <w:r w:rsidRPr="008A0056">
        <w:rPr>
          <w:rFonts w:ascii="仿宋_GB2312" w:eastAsia="仿宋_GB2312" w:hint="eastAsia"/>
          <w:sz w:val="28"/>
          <w:szCs w:val="28"/>
        </w:rPr>
        <w:t>有制作卫生健康类平面作品经验</w:t>
      </w:r>
      <w:r w:rsidR="002F71AB">
        <w:rPr>
          <w:rFonts w:ascii="仿宋_GB2312" w:eastAsia="仿宋_GB2312" w:hint="eastAsia"/>
          <w:sz w:val="28"/>
          <w:szCs w:val="28"/>
        </w:rPr>
        <w:t>的</w:t>
      </w:r>
      <w:r w:rsidR="002F71AB" w:rsidRPr="008A0056">
        <w:rPr>
          <w:rFonts w:ascii="仿宋_GB2312" w:eastAsia="仿宋_GB2312" w:hint="eastAsia"/>
          <w:sz w:val="28"/>
          <w:szCs w:val="28"/>
        </w:rPr>
        <w:t>优先考虑</w:t>
      </w:r>
      <w:r w:rsidRPr="008A0056">
        <w:rPr>
          <w:rFonts w:ascii="仿宋_GB2312" w:eastAsia="仿宋_GB2312" w:hint="eastAsia"/>
          <w:sz w:val="28"/>
          <w:szCs w:val="28"/>
        </w:rPr>
        <w:t>。</w:t>
      </w:r>
    </w:p>
    <w:p w14:paraId="3DD4F878" w14:textId="77777777" w:rsidR="008A0056" w:rsidRPr="008A0056" w:rsidRDefault="008A0056" w:rsidP="008A0056">
      <w:pPr>
        <w:numPr>
          <w:ilvl w:val="0"/>
          <w:numId w:val="2"/>
        </w:numPr>
        <w:spacing w:line="560" w:lineRule="exact"/>
        <w:ind w:right="301" w:firstLineChars="200" w:firstLine="560"/>
        <w:rPr>
          <w:rFonts w:ascii="仿宋_GB2312" w:eastAsia="仿宋_GB2312"/>
          <w:sz w:val="28"/>
          <w:szCs w:val="28"/>
        </w:rPr>
      </w:pPr>
      <w:r w:rsidRPr="008A0056">
        <w:rPr>
          <w:rFonts w:ascii="仿宋_GB2312" w:eastAsia="仿宋_GB2312" w:hint="eastAsia"/>
          <w:sz w:val="28"/>
          <w:szCs w:val="28"/>
        </w:rPr>
        <w:t>有运维卫生健康类公众号或者其他类型公众号的经验者，优先考虑。</w:t>
      </w:r>
    </w:p>
    <w:p w14:paraId="5A48B575" w14:textId="6A546A0D" w:rsidR="008A0056" w:rsidRPr="008A0056" w:rsidRDefault="008A0056" w:rsidP="008A0056">
      <w:pPr>
        <w:pStyle w:val="a8"/>
        <w:spacing w:line="560" w:lineRule="exact"/>
        <w:ind w:left="420" w:right="301" w:firstLineChars="0" w:firstLine="0"/>
        <w:rPr>
          <w:rFonts w:ascii="仿宋_GB2312" w:eastAsia="仿宋_GB2312"/>
          <w:sz w:val="28"/>
          <w:szCs w:val="28"/>
        </w:rPr>
      </w:pPr>
      <w:r w:rsidRPr="008A0056">
        <w:rPr>
          <w:rFonts w:ascii="楷体_GB2312" w:eastAsia="楷体_GB2312" w:hint="eastAsia"/>
          <w:b/>
          <w:sz w:val="28"/>
          <w:szCs w:val="28"/>
        </w:rPr>
        <w:t>（</w:t>
      </w:r>
      <w:r>
        <w:rPr>
          <w:rFonts w:ascii="楷体_GB2312" w:eastAsia="楷体_GB2312" w:hint="eastAsia"/>
          <w:b/>
          <w:sz w:val="28"/>
          <w:szCs w:val="28"/>
        </w:rPr>
        <w:t>三</w:t>
      </w:r>
      <w:r w:rsidRPr="008A0056">
        <w:rPr>
          <w:rFonts w:ascii="楷体_GB2312" w:eastAsia="楷体_GB2312" w:hint="eastAsia"/>
          <w:b/>
          <w:sz w:val="28"/>
          <w:szCs w:val="28"/>
        </w:rPr>
        <w:t>）</w:t>
      </w:r>
      <w:r w:rsidRPr="008A0056">
        <w:rPr>
          <w:rFonts w:ascii="仿宋_GB2312" w:eastAsia="仿宋_GB2312" w:hint="eastAsia"/>
          <w:sz w:val="28"/>
          <w:szCs w:val="28"/>
        </w:rPr>
        <w:t>投标文件要求：</w:t>
      </w:r>
    </w:p>
    <w:p w14:paraId="32663421" w14:textId="2E1A8F79" w:rsidR="008A0056" w:rsidRPr="008A0056" w:rsidRDefault="008A0056" w:rsidP="008A0056">
      <w:pPr>
        <w:pStyle w:val="style3"/>
        <w:spacing w:line="480" w:lineRule="auto"/>
        <w:ind w:firstLine="480"/>
        <w:rPr>
          <w:rFonts w:ascii="仿宋_GB2312" w:eastAsia="仿宋_GB2312" w:hAnsiTheme="minorHAnsi"/>
          <w:kern w:val="2"/>
          <w:sz w:val="28"/>
          <w:szCs w:val="28"/>
        </w:rPr>
      </w:pPr>
      <w:r w:rsidRPr="008A0056">
        <w:rPr>
          <w:rFonts w:ascii="仿宋_GB2312" w:eastAsia="仿宋_GB2312" w:hAnsiTheme="minorHAnsi"/>
          <w:kern w:val="2"/>
          <w:sz w:val="28"/>
          <w:szCs w:val="28"/>
        </w:rPr>
        <w:t>满足条件的</w:t>
      </w:r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供应商</w:t>
      </w:r>
      <w:r w:rsidRPr="008A0056">
        <w:rPr>
          <w:rFonts w:ascii="仿宋_GB2312" w:eastAsia="仿宋_GB2312" w:hAnsiTheme="minorHAnsi"/>
          <w:kern w:val="2"/>
          <w:sz w:val="28"/>
          <w:szCs w:val="28"/>
        </w:rPr>
        <w:t>须</w:t>
      </w:r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提供相关资质包括营业执照复印件或</w:t>
      </w:r>
      <w:r w:rsidRPr="008A0056">
        <w:rPr>
          <w:rFonts w:ascii="仿宋_GB2312" w:eastAsia="仿宋_GB2312" w:hAnsiTheme="minorHAnsi"/>
          <w:kern w:val="2"/>
          <w:sz w:val="28"/>
          <w:szCs w:val="28"/>
        </w:rPr>
        <w:t>组织机构代码证复印件、法定代表人授权委托书（以上证明文件复印件需加盖投标单位</w:t>
      </w:r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公</w:t>
      </w:r>
      <w:r w:rsidRPr="008A0056">
        <w:rPr>
          <w:rFonts w:ascii="仿宋_GB2312" w:eastAsia="仿宋_GB2312" w:hAnsiTheme="minorHAnsi"/>
          <w:kern w:val="2"/>
          <w:sz w:val="28"/>
          <w:szCs w:val="28"/>
        </w:rPr>
        <w:t>章）、</w:t>
      </w:r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相关公司介绍、报价明细、项目实施方案、服务方案、团队成员、近三年制作的</w:t>
      </w:r>
      <w:r w:rsidR="00001F3A">
        <w:rPr>
          <w:rFonts w:ascii="仿宋_GB2312" w:eastAsia="仿宋_GB2312" w:hAnsiTheme="minorHAnsi" w:hint="eastAsia"/>
          <w:kern w:val="2"/>
          <w:sz w:val="28"/>
          <w:szCs w:val="28"/>
        </w:rPr>
        <w:t>设计作品</w:t>
      </w:r>
      <w:bookmarkStart w:id="0" w:name="_GoBack"/>
      <w:bookmarkEnd w:id="0"/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2-3部（U盘形式提交）、近三年类似</w:t>
      </w:r>
      <w:r w:rsidRPr="008A0056">
        <w:rPr>
          <w:rFonts w:ascii="仿宋_GB2312" w:eastAsia="仿宋_GB2312" w:hAnsiTheme="minorHAnsi"/>
          <w:kern w:val="2"/>
          <w:sz w:val="28"/>
          <w:szCs w:val="28"/>
        </w:rPr>
        <w:t>项目业绩证明材料</w:t>
      </w:r>
      <w:r w:rsidRPr="008A0056">
        <w:rPr>
          <w:rFonts w:ascii="仿宋_GB2312" w:eastAsia="仿宋_GB2312" w:hAnsiTheme="minorHAnsi" w:hint="eastAsia"/>
          <w:kern w:val="2"/>
          <w:sz w:val="28"/>
          <w:szCs w:val="28"/>
        </w:rPr>
        <w:t>等内容。</w:t>
      </w:r>
    </w:p>
    <w:p w14:paraId="55072EB2" w14:textId="0D2A28ED" w:rsidR="00146E40" w:rsidRPr="008A0056" w:rsidRDefault="00146E40" w:rsidP="0008403E">
      <w:pPr>
        <w:spacing w:line="360" w:lineRule="auto"/>
        <w:ind w:right="300" w:firstLine="600"/>
        <w:jc w:val="right"/>
        <w:rPr>
          <w:rFonts w:asciiTheme="minorEastAsia" w:eastAsiaTheme="minorEastAsia" w:hAnsiTheme="minorEastAsia"/>
          <w:sz w:val="28"/>
          <w:szCs w:val="32"/>
        </w:rPr>
      </w:pPr>
    </w:p>
    <w:sectPr w:rsidR="00146E40" w:rsidRPr="008A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12D68" w14:textId="77777777" w:rsidR="004916E8" w:rsidRDefault="004916E8" w:rsidP="004A3A0D">
      <w:r>
        <w:separator/>
      </w:r>
    </w:p>
  </w:endnote>
  <w:endnote w:type="continuationSeparator" w:id="0">
    <w:p w14:paraId="7780E6F7" w14:textId="77777777" w:rsidR="004916E8" w:rsidRDefault="004916E8" w:rsidP="004A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86BC" w14:textId="77777777" w:rsidR="004916E8" w:rsidRDefault="004916E8" w:rsidP="004A3A0D">
      <w:r>
        <w:separator/>
      </w:r>
    </w:p>
  </w:footnote>
  <w:footnote w:type="continuationSeparator" w:id="0">
    <w:p w14:paraId="191E9282" w14:textId="77777777" w:rsidR="004916E8" w:rsidRDefault="004916E8" w:rsidP="004A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AC4BEC"/>
    <w:multiLevelType w:val="singleLevel"/>
    <w:tmpl w:val="9EAC4BE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3992BE"/>
    <w:multiLevelType w:val="singleLevel"/>
    <w:tmpl w:val="063992B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ZTg1MzViOTNkMzUxNzgwNWY5YTk0MGFlN2QyMDIifQ=="/>
    <w:docVar w:name="KSO_WPS_MARK_KEY" w:val="b9fd58fe-6d09-40a7-8a34-d5434b747ac3"/>
  </w:docVars>
  <w:rsids>
    <w:rsidRoot w:val="00CF2137"/>
    <w:rsid w:val="00001F3A"/>
    <w:rsid w:val="00013C67"/>
    <w:rsid w:val="00060C20"/>
    <w:rsid w:val="00072173"/>
    <w:rsid w:val="0008403E"/>
    <w:rsid w:val="00094C30"/>
    <w:rsid w:val="0009655C"/>
    <w:rsid w:val="000965A8"/>
    <w:rsid w:val="000B34F4"/>
    <w:rsid w:val="000D1E9C"/>
    <w:rsid w:val="000E5924"/>
    <w:rsid w:val="001052E2"/>
    <w:rsid w:val="00112F2B"/>
    <w:rsid w:val="00123D89"/>
    <w:rsid w:val="00141D9B"/>
    <w:rsid w:val="001461B1"/>
    <w:rsid w:val="001468B7"/>
    <w:rsid w:val="00146E40"/>
    <w:rsid w:val="00151995"/>
    <w:rsid w:val="00153472"/>
    <w:rsid w:val="00175426"/>
    <w:rsid w:val="00175F30"/>
    <w:rsid w:val="00183450"/>
    <w:rsid w:val="001A6A92"/>
    <w:rsid w:val="001A7C80"/>
    <w:rsid w:val="001B1013"/>
    <w:rsid w:val="001B5D94"/>
    <w:rsid w:val="001C0510"/>
    <w:rsid w:val="001D6951"/>
    <w:rsid w:val="001E350F"/>
    <w:rsid w:val="001E44ED"/>
    <w:rsid w:val="001F7275"/>
    <w:rsid w:val="002064D4"/>
    <w:rsid w:val="00251D94"/>
    <w:rsid w:val="002F4C27"/>
    <w:rsid w:val="002F71AB"/>
    <w:rsid w:val="00347A4B"/>
    <w:rsid w:val="00355831"/>
    <w:rsid w:val="003576A3"/>
    <w:rsid w:val="003674FB"/>
    <w:rsid w:val="00380545"/>
    <w:rsid w:val="00385B9D"/>
    <w:rsid w:val="00385F6D"/>
    <w:rsid w:val="003B2553"/>
    <w:rsid w:val="003D4B85"/>
    <w:rsid w:val="003E546F"/>
    <w:rsid w:val="003F414C"/>
    <w:rsid w:val="003F4922"/>
    <w:rsid w:val="00400CBA"/>
    <w:rsid w:val="00404D2B"/>
    <w:rsid w:val="0041337E"/>
    <w:rsid w:val="00413B42"/>
    <w:rsid w:val="004246FF"/>
    <w:rsid w:val="004916E8"/>
    <w:rsid w:val="004A0104"/>
    <w:rsid w:val="004A3A0D"/>
    <w:rsid w:val="004F2A34"/>
    <w:rsid w:val="004F31DA"/>
    <w:rsid w:val="0052190D"/>
    <w:rsid w:val="00550523"/>
    <w:rsid w:val="005518D9"/>
    <w:rsid w:val="00572C94"/>
    <w:rsid w:val="005A41DA"/>
    <w:rsid w:val="005B1F52"/>
    <w:rsid w:val="0060417F"/>
    <w:rsid w:val="006156D1"/>
    <w:rsid w:val="006334F1"/>
    <w:rsid w:val="00633888"/>
    <w:rsid w:val="00633AD0"/>
    <w:rsid w:val="0065703A"/>
    <w:rsid w:val="006611E7"/>
    <w:rsid w:val="00685244"/>
    <w:rsid w:val="0068574F"/>
    <w:rsid w:val="006B27DD"/>
    <w:rsid w:val="006B4892"/>
    <w:rsid w:val="006C0A59"/>
    <w:rsid w:val="006E4DEA"/>
    <w:rsid w:val="007027FA"/>
    <w:rsid w:val="00713C75"/>
    <w:rsid w:val="007226E1"/>
    <w:rsid w:val="00725B82"/>
    <w:rsid w:val="00755273"/>
    <w:rsid w:val="00774427"/>
    <w:rsid w:val="0077483C"/>
    <w:rsid w:val="00787D0E"/>
    <w:rsid w:val="00794543"/>
    <w:rsid w:val="007A1B7F"/>
    <w:rsid w:val="007C1760"/>
    <w:rsid w:val="007D526B"/>
    <w:rsid w:val="007D68E4"/>
    <w:rsid w:val="007E46C4"/>
    <w:rsid w:val="008325F4"/>
    <w:rsid w:val="008421F6"/>
    <w:rsid w:val="00843540"/>
    <w:rsid w:val="008448BB"/>
    <w:rsid w:val="008605F8"/>
    <w:rsid w:val="0089107E"/>
    <w:rsid w:val="008A0056"/>
    <w:rsid w:val="008C0B0E"/>
    <w:rsid w:val="008C3FA7"/>
    <w:rsid w:val="008C4A7C"/>
    <w:rsid w:val="009411B2"/>
    <w:rsid w:val="009545B5"/>
    <w:rsid w:val="0095793B"/>
    <w:rsid w:val="00957B4F"/>
    <w:rsid w:val="00965FFA"/>
    <w:rsid w:val="00981755"/>
    <w:rsid w:val="00990B59"/>
    <w:rsid w:val="00992EA8"/>
    <w:rsid w:val="009C7E92"/>
    <w:rsid w:val="009D5901"/>
    <w:rsid w:val="009E2988"/>
    <w:rsid w:val="00A03A01"/>
    <w:rsid w:val="00A06C41"/>
    <w:rsid w:val="00A1694C"/>
    <w:rsid w:val="00A22C6B"/>
    <w:rsid w:val="00A3283B"/>
    <w:rsid w:val="00A33531"/>
    <w:rsid w:val="00A4108B"/>
    <w:rsid w:val="00A567CF"/>
    <w:rsid w:val="00A655E2"/>
    <w:rsid w:val="00A74B72"/>
    <w:rsid w:val="00AA3882"/>
    <w:rsid w:val="00AD48AC"/>
    <w:rsid w:val="00AE6615"/>
    <w:rsid w:val="00AF0FA1"/>
    <w:rsid w:val="00B40DD6"/>
    <w:rsid w:val="00B50412"/>
    <w:rsid w:val="00B6125C"/>
    <w:rsid w:val="00B754B0"/>
    <w:rsid w:val="00B80073"/>
    <w:rsid w:val="00BA75E4"/>
    <w:rsid w:val="00BB3B0E"/>
    <w:rsid w:val="00BE3CEC"/>
    <w:rsid w:val="00C12240"/>
    <w:rsid w:val="00C432F6"/>
    <w:rsid w:val="00C50B57"/>
    <w:rsid w:val="00C562D4"/>
    <w:rsid w:val="00C63600"/>
    <w:rsid w:val="00C826E0"/>
    <w:rsid w:val="00C933D8"/>
    <w:rsid w:val="00CD0005"/>
    <w:rsid w:val="00CF2137"/>
    <w:rsid w:val="00D0320D"/>
    <w:rsid w:val="00D21A9D"/>
    <w:rsid w:val="00D24FAE"/>
    <w:rsid w:val="00D60294"/>
    <w:rsid w:val="00D72683"/>
    <w:rsid w:val="00D74B14"/>
    <w:rsid w:val="00D812A2"/>
    <w:rsid w:val="00DA269B"/>
    <w:rsid w:val="00DA742A"/>
    <w:rsid w:val="00DF5299"/>
    <w:rsid w:val="00E0036E"/>
    <w:rsid w:val="00E14A28"/>
    <w:rsid w:val="00E1574A"/>
    <w:rsid w:val="00E254AA"/>
    <w:rsid w:val="00E26C81"/>
    <w:rsid w:val="00E32CE8"/>
    <w:rsid w:val="00E63915"/>
    <w:rsid w:val="00E70A5A"/>
    <w:rsid w:val="00E76B66"/>
    <w:rsid w:val="00E77F69"/>
    <w:rsid w:val="00EC530E"/>
    <w:rsid w:val="00EF6E92"/>
    <w:rsid w:val="00EF76E1"/>
    <w:rsid w:val="00F02262"/>
    <w:rsid w:val="00F21F9C"/>
    <w:rsid w:val="00F26AC7"/>
    <w:rsid w:val="00F35019"/>
    <w:rsid w:val="00F4137E"/>
    <w:rsid w:val="00F429B7"/>
    <w:rsid w:val="00F508D5"/>
    <w:rsid w:val="00F72EBF"/>
    <w:rsid w:val="00F731A5"/>
    <w:rsid w:val="00FA7AA6"/>
    <w:rsid w:val="00FC1B04"/>
    <w:rsid w:val="015C6352"/>
    <w:rsid w:val="01C603E0"/>
    <w:rsid w:val="063C17F5"/>
    <w:rsid w:val="07103459"/>
    <w:rsid w:val="085D6989"/>
    <w:rsid w:val="0D8B7A9A"/>
    <w:rsid w:val="0EE41652"/>
    <w:rsid w:val="10BA1F58"/>
    <w:rsid w:val="11C421CC"/>
    <w:rsid w:val="160D7E57"/>
    <w:rsid w:val="16B17ADF"/>
    <w:rsid w:val="18D47AF9"/>
    <w:rsid w:val="1AD00A0F"/>
    <w:rsid w:val="1D026CB0"/>
    <w:rsid w:val="1EBA5F5C"/>
    <w:rsid w:val="270605D9"/>
    <w:rsid w:val="2882574D"/>
    <w:rsid w:val="2A2032D0"/>
    <w:rsid w:val="2D50549F"/>
    <w:rsid w:val="2FBB263B"/>
    <w:rsid w:val="348606A7"/>
    <w:rsid w:val="34E34BD5"/>
    <w:rsid w:val="3769199A"/>
    <w:rsid w:val="39A23515"/>
    <w:rsid w:val="3A1273C6"/>
    <w:rsid w:val="3BB13F7E"/>
    <w:rsid w:val="443D6E9E"/>
    <w:rsid w:val="462903A2"/>
    <w:rsid w:val="4748043F"/>
    <w:rsid w:val="49F96B36"/>
    <w:rsid w:val="4F241FBB"/>
    <w:rsid w:val="53E253C8"/>
    <w:rsid w:val="57D42823"/>
    <w:rsid w:val="59726490"/>
    <w:rsid w:val="5A127DE0"/>
    <w:rsid w:val="5AB16A57"/>
    <w:rsid w:val="5E8B116C"/>
    <w:rsid w:val="6265177A"/>
    <w:rsid w:val="71F65AE8"/>
    <w:rsid w:val="72551049"/>
    <w:rsid w:val="72FC71DF"/>
    <w:rsid w:val="74B0723D"/>
    <w:rsid w:val="79003994"/>
    <w:rsid w:val="79BB6AFA"/>
    <w:rsid w:val="7D9669CA"/>
    <w:rsid w:val="7FA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E8CA1"/>
  <w15:docId w15:val="{D48CB135-45DD-4B95-B320-52A56E91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仿宋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style3">
    <w:name w:val="style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张梅</cp:lastModifiedBy>
  <cp:revision>11</cp:revision>
  <dcterms:created xsi:type="dcterms:W3CDTF">2017-03-27T06:18:00Z</dcterms:created>
  <dcterms:modified xsi:type="dcterms:W3CDTF">2025-10-22T03:26:00Z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C2F6ABFCE8CA46E4A9AD77ABCD5B221C_13</vt:lpwstr>
  </property>
  <property fmtid="{D5CDD505-2E9C-101B-9397-08002B2CF9AE}" pid="4" name="KSOTemplateDocerSaveRecord">
    <vt:lpwstr>eyJoZGlkIjoiOGViZTg1MzViOTNkMzUxNzgwNWY5YTk0MGFlN2QyMDIiLCJ1c2VySWQiOiIyNTQwNTAxNDQifQ==</vt:lpwstr>
  </property>
</Properties>
</file>